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0D92F7F1" w:rsidR="00DE79F6" w:rsidRPr="0010128D" w:rsidRDefault="0010128D" w:rsidP="0010128D">
      <w:pPr>
        <w:jc w:val="right"/>
        <w:rPr>
          <w:rFonts w:asciiTheme="minorHAnsi" w:hAnsiTheme="minorHAnsi" w:cstheme="minorHAnsi"/>
        </w:rPr>
      </w:pPr>
      <w:r w:rsidRPr="0010128D">
        <w:rPr>
          <w:rFonts w:asciiTheme="minorHAnsi" w:hAnsiTheme="minorHAnsi" w:cstheme="minorHAnsi"/>
        </w:rPr>
        <w:t>Załącznik nr 3.2 do Załącznika nr 3</w:t>
      </w:r>
    </w:p>
    <w:p w14:paraId="5A3E7EFD" w14:textId="0862605E" w:rsidR="0010128D" w:rsidRPr="0010128D" w:rsidRDefault="0010128D" w:rsidP="0010128D">
      <w:pPr>
        <w:jc w:val="right"/>
        <w:rPr>
          <w:rFonts w:asciiTheme="minorHAnsi" w:hAnsiTheme="minorHAnsi" w:cstheme="minorHAnsi"/>
        </w:rPr>
      </w:pPr>
      <w:r w:rsidRPr="0010128D">
        <w:rPr>
          <w:rFonts w:asciiTheme="minorHAnsi" w:hAnsiTheme="minorHAnsi" w:cstheme="minorHAnsi"/>
        </w:rPr>
        <w:t>Załączniki do wniosku i umowy o dofinansowanie projektu</w:t>
      </w:r>
    </w:p>
    <w:p w14:paraId="67048E41" w14:textId="77777777" w:rsidR="0010128D" w:rsidRDefault="0010128D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10A7C211" w:rsidR="00DE79F6" w:rsidRDefault="0010128D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797BBC" wp14:editId="756D3A67">
                    <wp:simplePos x="0" y="0"/>
                    <wp:positionH relativeFrom="page">
                      <wp:posOffset>579120</wp:posOffset>
                    </wp:positionH>
                    <wp:positionV relativeFrom="margin">
                      <wp:posOffset>536575</wp:posOffset>
                    </wp:positionV>
                    <wp:extent cx="6864824" cy="7581900"/>
                    <wp:effectExtent l="0" t="0" r="0" b="0"/>
                    <wp:wrapNone/>
                    <wp:docPr id="193" name="Grupa 6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7581900"/>
                              <a:chOff x="0" y="502920"/>
                              <a:chExt cx="6864824" cy="6972301"/>
                            </a:xfrm>
                          </wpg:grpSpPr>
                          <wps:wsp>
                            <wps:cNvPr id="194" name="Prostokąt 194"/>
                            <wps:cNvSpPr/>
                            <wps:spPr>
                              <a:xfrm>
                                <a:off x="0" y="502920"/>
                                <a:ext cx="6858000" cy="8686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Prostokąt 195"/>
                            <wps:cNvSpPr/>
                            <wps:spPr>
                              <a:xfrm>
                                <a:off x="0" y="4094227"/>
                                <a:ext cx="6858000" cy="33809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26488" w14:textId="56DE1AEB" w:rsidR="00DD5BE4" w:rsidRPr="00AF0514" w:rsidRDefault="00DD5BE4" w:rsidP="00DE79F6">
                                  <w:pPr>
                                    <w:pStyle w:val="Bezodstpw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Niniejszy dokument stanowi załącznik do wniosku o dofinansowanie projektu ze środków Europejskiego Funduszu Rozwoju Regionalnego realizowanego w ramach program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u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regionaln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ego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Fundusze Europejskie dla Warmii i Mazur 2021-2027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Pole tekstowe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alias w:val="Tytuł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06F8C95" w14:textId="4D8251D8" w:rsidR="00DD5BE4" w:rsidRPr="00D2683A" w:rsidRDefault="00DD5BE4" w:rsidP="00DE79F6">
                                      <w:pPr>
                                        <w:pStyle w:val="Bezodstpw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FF0000"/>
                                          <w:lang w:val="pl-PL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  <w:lang w:val="pl-PL"/>
                                        </w:rPr>
                                        <w:t>BIZNESPLAN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0797BBC" id="Grupa 62" o:spid="_x0000_s1026" style="position:absolute;left:0;text-align:left;margin-left:45.6pt;margin-top:42.25pt;width:540.55pt;height:597pt;z-index:-251657216;mso-width-percent:882;mso-position-horizontal-relative:page;mso-position-vertical-relative:margin;mso-width-percent:882" coordorigin=",5029" coordsize="68648,69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">
                    <v:rect id="Prostokąt 194" o:spid="_x0000_s1027" style="position:absolute;top:5029;width:68580;height: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Prostokąt 195" o:spid="_x0000_s1028" style="position:absolute;top:40942;width:68580;height:3381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p w14:paraId="25526488" w14:textId="56DE1AEB" w:rsidR="00DD5BE4" w:rsidRPr="00AF0514" w:rsidRDefault="00DD5BE4" w:rsidP="00DE79F6">
                            <w:pPr>
                              <w:pStyle w:val="Bezodstpw"/>
                              <w:spacing w:before="120"/>
                              <w:jc w:val="center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>Niniejszy dokument stanowi załącznik do wniosku o dofinansowanie projektu ze środków Europejskiego Funduszu Rozwoju Regionalnego realizowanego w ramach program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u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regionaln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ego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Fundusze Europejskie dla Warmii i Mazur 2021-2027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alias w:val="Tytuł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06F8C95" w14:textId="4D8251D8" w:rsidR="00DD5BE4" w:rsidRPr="00D2683A" w:rsidRDefault="00DD5BE4" w:rsidP="00DE79F6">
                                <w:pPr>
                                  <w:pStyle w:val="Bezodstpw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FF0000"/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  <w:lang w:val="pl-PL"/>
                                  </w:rPr>
                                  <w:t>BIZNESPLAN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margin"/>
                  </v:group>
                </w:pict>
              </mc:Fallback>
            </mc:AlternateContent>
          </w:r>
        </w:p>
        <w:p w14:paraId="21290CEE" w14:textId="6772F384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09D1C0C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3A62945C" w:rsidR="00DE79F6" w:rsidRDefault="00162F45" w:rsidP="0010128D">
          <w:pPr>
            <w:spacing w:before="0" w:after="160" w:line="259" w:lineRule="auto"/>
            <w:ind w:left="2160" w:firstLine="720"/>
            <w:rPr>
              <w:b/>
              <w:bCs/>
            </w:rPr>
          </w:pPr>
          <w:bookmarkStart w:id="0" w:name="_GoBack"/>
          <w:bookmarkEnd w:id="0"/>
          <w:r w:rsidRPr="00162F45">
            <w:rPr>
              <w:bCs/>
            </w:rPr>
            <w:t>Data sporządzenia:………………….</w:t>
          </w:r>
        </w:p>
        <w:p w14:paraId="5AC575B6" w14:textId="7F78EA7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4689497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5649E155" w:rsidR="00DE79F6" w:rsidRDefault="0010128D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6B566626">
                <wp:simplePos x="0" y="0"/>
                <wp:positionH relativeFrom="margin">
                  <wp:align>center</wp:align>
                </wp:positionH>
                <wp:positionV relativeFrom="paragraph">
                  <wp:posOffset>949325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5CCDAFE5" w14:textId="77777777" w:rsidR="0010128D" w:rsidRDefault="0010128D">
          <w:pPr>
            <w:pStyle w:val="Nagwekspisutreci"/>
            <w:rPr>
              <w:rFonts w:ascii="Verdana" w:eastAsia="Times New Roman" w:hAnsi="Verdana" w:cs="Verdana"/>
              <w:b w:val="0"/>
              <w:bCs w:val="0"/>
              <w:color w:val="auto"/>
              <w:sz w:val="18"/>
              <w:szCs w:val="18"/>
              <w:lang w:eastAsia="pl-PL"/>
            </w:rPr>
          </w:pPr>
        </w:p>
        <w:p w14:paraId="716071FD" w14:textId="3729E1F1" w:rsidR="005C1436" w:rsidRDefault="005C1436">
          <w:pPr>
            <w:pStyle w:val="Nagwekspisutreci"/>
          </w:pPr>
          <w:r>
            <w:t>Spis treści</w:t>
          </w:r>
        </w:p>
        <w:p w14:paraId="14AD06EA" w14:textId="547EF5E0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75A30D9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10128D">
              <w:rPr>
                <w:rStyle w:val="Hipercze"/>
                <w:noProof/>
              </w:rPr>
              <w:t>Analiza</w:t>
            </w:r>
            <w:r w:rsidR="00422F3E" w:rsidRPr="006827F6">
              <w:rPr>
                <w:rStyle w:val="Hipercze"/>
                <w:noProof/>
              </w:rPr>
              <w:t xml:space="preserve">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F5D0A9C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0C26B85B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3B81AD2" w:rsidR="00422F3E" w:rsidRDefault="00D369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D9F9A70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089A612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383D469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5FA1BBC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5BEC343B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71CD8D4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1B353A78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726C99F7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13DE9C62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5F88F752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17F33CF3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6B5EC53D" w:rsidR="00422F3E" w:rsidRDefault="00D369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7B82A0AA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7652F563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04E3965F" w:rsidR="00422F3E" w:rsidRDefault="00D369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3B2EE5B6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2810DC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7089A277" w:rsidR="00422F3E" w:rsidRDefault="00D369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5E70F451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6ED79CA" w:rsidR="00422F3E" w:rsidRDefault="00D369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3476FA13" w14:textId="2005F710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53646F03" w14:textId="3FDCFBC1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10128D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4B4EAE80" w:rsidR="00422F3E" w:rsidRDefault="00D369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18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0128D">
          <w:headerReference w:type="default" r:id="rId9"/>
          <w:footerReference w:type="default" r:id="rId10"/>
          <w:pgSz w:w="11906" w:h="16838" w:code="9"/>
          <w:pgMar w:top="1231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681FDD6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4491F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14491F" w:rsidRPr="006E7DAF">
              <w:rPr>
                <w:rFonts w:asciiTheme="minorHAnsi" w:hAnsiTheme="minorHAnsi" w:cstheme="minorHAnsi"/>
              </w:rPr>
              <w:lastRenderedPageBreak/>
              <w:t>pozwalające na weryfikację racjonalności (rynkowości) zaplanowanych kosztów, np. poprzez analizę stron internetowych, informacje o przeanalizowanych ofertach</w:t>
            </w:r>
            <w:r w:rsidR="0014491F">
              <w:rPr>
                <w:rFonts w:asciiTheme="minorHAnsi" w:hAnsiTheme="minorHAnsi" w:cstheme="minorHAnsi"/>
              </w:rPr>
              <w:t>. N</w:t>
            </w:r>
            <w:r w:rsidR="0014491F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14491F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lastRenderedPageBreak/>
              <w:t>Pomoc publiczna (część opisowa</w:t>
            </w:r>
            <w:bookmarkEnd w:id="59"/>
            <w:bookmarkEnd w:id="60"/>
            <w:r w:rsidR="00E960E6">
              <w:t>)</w:t>
            </w:r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lastRenderedPageBreak/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51FF9" w14:textId="77777777" w:rsidR="00D3698E" w:rsidRDefault="00D3698E" w:rsidP="00DE79F6">
      <w:pPr>
        <w:spacing w:before="0"/>
      </w:pPr>
      <w:r>
        <w:separator/>
      </w:r>
    </w:p>
  </w:endnote>
  <w:endnote w:type="continuationSeparator" w:id="0">
    <w:p w14:paraId="38856CDC" w14:textId="77777777" w:rsidR="00D3698E" w:rsidRDefault="00D3698E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E6A7A6F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0128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A295A07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0128D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65898" w14:textId="77777777" w:rsidR="00D3698E" w:rsidRDefault="00D3698E" w:rsidP="00DE79F6">
      <w:pPr>
        <w:spacing w:before="0"/>
      </w:pPr>
      <w:r>
        <w:separator/>
      </w:r>
    </w:p>
  </w:footnote>
  <w:footnote w:type="continuationSeparator" w:id="0">
    <w:p w14:paraId="7F6E5C8C" w14:textId="77777777" w:rsidR="00D3698E" w:rsidRDefault="00D3698E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0128D"/>
    <w:rsid w:val="00111B95"/>
    <w:rsid w:val="0012687D"/>
    <w:rsid w:val="001368E7"/>
    <w:rsid w:val="0014491F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3698E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E1836"/>
    <w:rsid w:val="00F11493"/>
    <w:rsid w:val="00F118E3"/>
    <w:rsid w:val="00F21C49"/>
    <w:rsid w:val="00F53D18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0262F-B86C-4AF6-B952-0F888F99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2667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2</cp:revision>
  <cp:lastPrinted>2024-12-11T08:47:00Z</cp:lastPrinted>
  <dcterms:created xsi:type="dcterms:W3CDTF">2024-12-11T08:47:00Z</dcterms:created>
  <dcterms:modified xsi:type="dcterms:W3CDTF">2024-12-11T08:47:00Z</dcterms:modified>
</cp:coreProperties>
</file>